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/>
          <w:b/>
          <w:sz w:val="28"/>
          <w:szCs w:val="28"/>
        </w:rPr>
        <w:t>ведения</w:t>
      </w:r>
    </w:p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9419C2" w:rsidRDefault="003D4404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Директор МАУК ДК «Шахтер» Сапова Ирина Николаевна</w:t>
      </w:r>
      <w:r w:rsidR="009419C2">
        <w:rPr>
          <w:rFonts w:ascii="Times New Roman" w:hAnsi="Times New Roman"/>
          <w:b/>
          <w:i/>
          <w:sz w:val="28"/>
          <w:szCs w:val="28"/>
          <w:u w:val="single"/>
        </w:rPr>
        <w:t xml:space="preserve">                                                                    </w:t>
      </w:r>
    </w:p>
    <w:p w:rsidR="009419C2" w:rsidRPr="009419C2" w:rsidRDefault="009419C2" w:rsidP="009419C2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9419C2">
        <w:rPr>
          <w:rFonts w:ascii="Times New Roman" w:hAnsi="Times New Roman"/>
          <w:sz w:val="20"/>
          <w:szCs w:val="20"/>
        </w:rPr>
        <w:t>(должность, фамилия, имя, отчество)</w:t>
      </w:r>
    </w:p>
    <w:p w:rsidR="00F72A2E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и ч</w:t>
      </w:r>
      <w:bookmarkStart w:id="0" w:name="_GoBack"/>
      <w:bookmarkEnd w:id="0"/>
      <w:r w:rsidRPr="007A62B4">
        <w:rPr>
          <w:rFonts w:ascii="Times New Roman" w:hAnsi="Times New Roman"/>
          <w:b/>
          <w:sz w:val="28"/>
          <w:szCs w:val="28"/>
        </w:rPr>
        <w:t>ленов его семьи</w:t>
      </w:r>
      <w:r w:rsidR="00F72A2E">
        <w:rPr>
          <w:rFonts w:ascii="Times New Roman" w:hAnsi="Times New Roman"/>
          <w:b/>
          <w:sz w:val="28"/>
          <w:szCs w:val="28"/>
        </w:rPr>
        <w:t xml:space="preserve"> </w:t>
      </w:r>
    </w:p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за период с 1 января по 31 декабря 20</w:t>
      </w:r>
      <w:r w:rsidR="00BC7270">
        <w:rPr>
          <w:rFonts w:ascii="Times New Roman" w:hAnsi="Times New Roman"/>
          <w:b/>
          <w:sz w:val="28"/>
          <w:szCs w:val="28"/>
          <w:u w:val="single"/>
        </w:rPr>
        <w:t>13</w:t>
      </w:r>
      <w:r w:rsidRPr="007A62B4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81"/>
        <w:gridCol w:w="2092"/>
        <w:gridCol w:w="2049"/>
        <w:gridCol w:w="1152"/>
        <w:gridCol w:w="1677"/>
        <w:gridCol w:w="1694"/>
        <w:gridCol w:w="1721"/>
        <w:gridCol w:w="1152"/>
        <w:gridCol w:w="1677"/>
      </w:tblGrid>
      <w:tr w:rsidR="001F4E4D" w:rsidRPr="007B2429" w:rsidTr="007B2429">
        <w:trPr>
          <w:trHeight w:val="151"/>
        </w:trPr>
        <w:tc>
          <w:tcPr>
            <w:tcW w:w="2545" w:type="dxa"/>
            <w:vMerge w:val="restart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  <w:r w:rsidR="009419C2"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4E4D" w:rsidRPr="007B2429" w:rsidRDefault="001F4E4D" w:rsidP="00941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Супруга (супруг) и несовершеннолетние дети </w:t>
            </w:r>
            <w:r w:rsidR="009419C2"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</w:p>
        </w:tc>
        <w:tc>
          <w:tcPr>
            <w:tcW w:w="2092" w:type="dxa"/>
            <w:vMerge w:val="restart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1F4E4D" w:rsidRPr="007B2429" w:rsidRDefault="001F4E4D" w:rsidP="00BC7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за 20</w:t>
            </w:r>
            <w:r w:rsidR="00BC7270">
              <w:rPr>
                <w:rFonts w:ascii="Times New Roman" w:hAnsi="Times New Roman"/>
                <w:sz w:val="24"/>
                <w:szCs w:val="24"/>
                <w:u w:val="single"/>
              </w:rPr>
              <w:t>13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244" w:type="dxa"/>
            <w:gridSpan w:val="4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B2429" w:rsidTr="007B2429">
        <w:trPr>
          <w:trHeight w:val="150"/>
        </w:trPr>
        <w:tc>
          <w:tcPr>
            <w:tcW w:w="2545" w:type="dxa"/>
            <w:vMerge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Площадь (кв.м</w:t>
            </w:r>
            <w:r w:rsidR="003D4404">
              <w:rPr>
                <w:rFonts w:ascii="Times New Roman" w:hAnsi="Times New Roman"/>
                <w:sz w:val="24"/>
                <w:szCs w:val="24"/>
              </w:rPr>
              <w:t>.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7B242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7B24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B2429" w:rsidTr="007B2429">
        <w:trPr>
          <w:trHeight w:val="150"/>
        </w:trPr>
        <w:tc>
          <w:tcPr>
            <w:tcW w:w="2545" w:type="dxa"/>
          </w:tcPr>
          <w:p w:rsidR="008A496F" w:rsidRPr="007B2429" w:rsidRDefault="003D4404" w:rsidP="003D4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Сапова Ирина Николаевна</w:t>
            </w:r>
          </w:p>
        </w:tc>
        <w:tc>
          <w:tcPr>
            <w:tcW w:w="2092" w:type="dxa"/>
          </w:tcPr>
          <w:p w:rsidR="001F4E4D" w:rsidRPr="007B2429" w:rsidRDefault="003D4404" w:rsidP="007B2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487 855,97</w:t>
            </w:r>
          </w:p>
        </w:tc>
        <w:tc>
          <w:tcPr>
            <w:tcW w:w="1721" w:type="dxa"/>
          </w:tcPr>
          <w:p w:rsidR="001F4E4D" w:rsidRDefault="003D4404" w:rsidP="001F4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D4404" w:rsidRPr="007B2429" w:rsidRDefault="003D4404" w:rsidP="001F4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152" w:type="dxa"/>
          </w:tcPr>
          <w:p w:rsidR="008A496F" w:rsidRPr="007B2429" w:rsidRDefault="003D4404" w:rsidP="003D44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56,8</w:t>
            </w:r>
          </w:p>
        </w:tc>
        <w:tc>
          <w:tcPr>
            <w:tcW w:w="1677" w:type="dxa"/>
          </w:tcPr>
          <w:p w:rsidR="001F4E4D" w:rsidRPr="007B2429" w:rsidRDefault="003D4404" w:rsidP="000F0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94" w:type="dxa"/>
          </w:tcPr>
          <w:p w:rsidR="001F4E4D" w:rsidRPr="007B2429" w:rsidRDefault="003D4404" w:rsidP="008A49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F4E4D" w:rsidRPr="007B2429" w:rsidRDefault="00173824" w:rsidP="006C1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152" w:type="dxa"/>
          </w:tcPr>
          <w:p w:rsidR="001F4E4D" w:rsidRPr="007B2429" w:rsidRDefault="003D4404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1F4E4D" w:rsidRPr="007B2429" w:rsidRDefault="003D4404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4E4D" w:rsidRPr="007B2429" w:rsidTr="009419C2">
        <w:trPr>
          <w:trHeight w:val="428"/>
        </w:trPr>
        <w:tc>
          <w:tcPr>
            <w:tcW w:w="2545" w:type="dxa"/>
          </w:tcPr>
          <w:p w:rsidR="001F4E4D" w:rsidRPr="007B2429" w:rsidRDefault="001F4E4D" w:rsidP="007B2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BC7270" w:rsidRPr="00BC7270" w:rsidRDefault="00BC7270" w:rsidP="00BC7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C1CDC" w:rsidRPr="007B2429" w:rsidRDefault="006C1CDC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270" w:rsidRPr="007B2429" w:rsidTr="009419C2">
        <w:trPr>
          <w:trHeight w:val="428"/>
        </w:trPr>
        <w:tc>
          <w:tcPr>
            <w:tcW w:w="2545" w:type="dxa"/>
          </w:tcPr>
          <w:p w:rsidR="00BC7270" w:rsidRPr="007B2429" w:rsidRDefault="00BC7270" w:rsidP="007B2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BC7270" w:rsidRPr="007B2429" w:rsidRDefault="00BC7270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BC7270" w:rsidRPr="007B2429" w:rsidRDefault="00BC7270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BC7270" w:rsidRPr="007B2429" w:rsidRDefault="00BC7270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C7270" w:rsidRPr="007B2429" w:rsidRDefault="00BC7270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BC7270" w:rsidRPr="007B2429" w:rsidRDefault="00BC7270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BC7270" w:rsidRPr="007B2429" w:rsidRDefault="00BC7270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BC7270" w:rsidRPr="007B2429" w:rsidRDefault="00BC7270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C7270" w:rsidRPr="007B2429" w:rsidRDefault="00BC7270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B4"/>
    <w:rsid w:val="0002769B"/>
    <w:rsid w:val="00067B76"/>
    <w:rsid w:val="000B05CB"/>
    <w:rsid w:val="000F06A8"/>
    <w:rsid w:val="00173824"/>
    <w:rsid w:val="00192613"/>
    <w:rsid w:val="001A2C9E"/>
    <w:rsid w:val="001B38B0"/>
    <w:rsid w:val="001F4E4D"/>
    <w:rsid w:val="0024763F"/>
    <w:rsid w:val="002B3027"/>
    <w:rsid w:val="003A092C"/>
    <w:rsid w:val="003D4404"/>
    <w:rsid w:val="006555E5"/>
    <w:rsid w:val="006C1CDC"/>
    <w:rsid w:val="007A62B4"/>
    <w:rsid w:val="007B2429"/>
    <w:rsid w:val="00885737"/>
    <w:rsid w:val="008A496F"/>
    <w:rsid w:val="00910570"/>
    <w:rsid w:val="009419C2"/>
    <w:rsid w:val="00A52FA9"/>
    <w:rsid w:val="00BC7270"/>
    <w:rsid w:val="00C66870"/>
    <w:rsid w:val="00CC442F"/>
    <w:rsid w:val="00D7135E"/>
    <w:rsid w:val="00DB1347"/>
    <w:rsid w:val="00F72A2E"/>
    <w:rsid w:val="00FD41DA"/>
    <w:rsid w:val="00FD6870"/>
    <w:rsid w:val="00FE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ggd</dc:creator>
  <cp:lastModifiedBy>Sp</cp:lastModifiedBy>
  <cp:revision>2</cp:revision>
  <cp:lastPrinted>2013-11-26T06:23:00Z</cp:lastPrinted>
  <dcterms:created xsi:type="dcterms:W3CDTF">2014-04-28T08:28:00Z</dcterms:created>
  <dcterms:modified xsi:type="dcterms:W3CDTF">2014-04-28T08:28:00Z</dcterms:modified>
</cp:coreProperties>
</file>